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6667" w:rsidRDefault="004C6667">
      <w:r>
        <w:t>Names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</w:t>
      </w:r>
      <w:r>
        <w:tab/>
      </w:r>
      <w:r>
        <w:tab/>
      </w:r>
      <w:r>
        <w:tab/>
        <w:t>period</w:t>
      </w:r>
      <w:r w:rsidR="00A325DD">
        <w:tab/>
      </w:r>
    </w:p>
    <w:p w:rsidR="004C6667" w:rsidRDefault="004C6667" w:rsidP="004C6667">
      <w:pPr>
        <w:rPr>
          <w:b/>
        </w:rPr>
      </w:pPr>
      <w:r>
        <w:tab/>
      </w:r>
      <w:r>
        <w:rPr>
          <w:b/>
        </w:rPr>
        <w:t>“Harrison Bergeron” by Kurt Vonnegut, Jr.</w:t>
      </w:r>
    </w:p>
    <w:p w:rsidR="004C6667" w:rsidRPr="00732F07" w:rsidRDefault="00A829E5" w:rsidP="00732F07">
      <w:pPr>
        <w:ind w:firstLine="720"/>
        <w:rPr>
          <w:b/>
        </w:rPr>
      </w:pPr>
      <w:r w:rsidRPr="00A829E5">
        <w:rPr>
          <w:b/>
        </w:rPr>
        <w:t>THEME</w:t>
      </w:r>
      <w:r>
        <w:rPr>
          <w:b/>
        </w:rPr>
        <w:t>:</w:t>
      </w:r>
      <w:r w:rsidRPr="00A829E5">
        <w:rPr>
          <w:b/>
        </w:rPr>
        <w:t xml:space="preserve">    EQUALITY AND SOCIETY</w:t>
      </w:r>
    </w:p>
    <w:p w:rsidR="00F81FA8" w:rsidRPr="007F4D99" w:rsidRDefault="00A325DD">
      <w:pPr>
        <w:rPr>
          <w:b/>
        </w:rPr>
      </w:pPr>
      <w:r w:rsidRPr="007F4D99">
        <w:rPr>
          <w:b/>
        </w:rPr>
        <w:t>GROUP 1 BIG IDEA QUESTION—REFER TO HANDOUT</w:t>
      </w:r>
    </w:p>
    <w:p w:rsidR="000F5709" w:rsidRDefault="00A325DD">
      <w:r>
        <w:t>TEACHER’S QUESTION:</w:t>
      </w:r>
      <w:r w:rsidR="000F5709">
        <w:t xml:space="preserve"> </w:t>
      </w:r>
    </w:p>
    <w:p w:rsidR="000F5709" w:rsidRDefault="000F5709">
      <w:r>
        <w:t>Type question: Universal Theme</w:t>
      </w:r>
    </w:p>
    <w:p w:rsidR="000F5709" w:rsidRDefault="000F5709">
      <w:r>
        <w:t>Question</w:t>
      </w:r>
      <w:r w:rsidR="00B86AB7">
        <w:t>s</w:t>
      </w:r>
      <w:r>
        <w:t>:</w:t>
      </w:r>
      <w:r w:rsidR="00A325DD">
        <w:t xml:space="preserve"> </w:t>
      </w:r>
      <w:r>
        <w:t xml:space="preserve"> </w:t>
      </w:r>
    </w:p>
    <w:p w:rsidR="00A325DD" w:rsidRDefault="000F5709">
      <w:r>
        <w:t>1.Do things feel better when earned or given?</w:t>
      </w:r>
    </w:p>
    <w:p w:rsidR="000F5709" w:rsidRDefault="000F5709"/>
    <w:p w:rsidR="000F5709" w:rsidRDefault="000F5709"/>
    <w:p w:rsidR="000F5709" w:rsidRDefault="00B86AB7">
      <w:r>
        <w:t>2.</w:t>
      </w:r>
      <w:r w:rsidR="000F5709">
        <w:t>Also consider the following quote for discussion- your interpretation :</w:t>
      </w:r>
    </w:p>
    <w:p w:rsidR="000F5709" w:rsidRDefault="000F5709">
      <w:r>
        <w:t xml:space="preserve"> “Earned Success is the elixir</w:t>
      </w:r>
      <w:r w:rsidR="00D1368B">
        <w:t xml:space="preserve"> </w:t>
      </w:r>
      <w:r>
        <w:t xml:space="preserve">( magical potion) of joy.” </w:t>
      </w:r>
      <w:r w:rsidR="00D1368B">
        <w:t xml:space="preserve">  - </w:t>
      </w:r>
      <w:r>
        <w:t>Albert Brooks</w:t>
      </w:r>
    </w:p>
    <w:p w:rsidR="000F5709" w:rsidRDefault="00B86AB7">
      <w:r>
        <w:t>Explain:</w:t>
      </w:r>
    </w:p>
    <w:p w:rsidR="000F5709" w:rsidRDefault="000F5709"/>
    <w:p w:rsidR="00A325DD" w:rsidRDefault="00A325DD">
      <w:r>
        <w:t>YOUR ANSWER</w:t>
      </w:r>
      <w:r w:rsidR="00B86AB7">
        <w:t xml:space="preserve">S </w:t>
      </w:r>
      <w:r w:rsidR="00651B85">
        <w:t>INCLUDE TEXTUAL DOCUMENTATION AND PAGE</w:t>
      </w:r>
      <w:r>
        <w:t>:</w:t>
      </w:r>
      <w:r w:rsidR="000F5709">
        <w:t xml:space="preserve"> where in text can the above quote </w:t>
      </w:r>
      <w:r w:rsidR="000F5709" w:rsidRPr="00B86AB7">
        <w:rPr>
          <w:b/>
          <w:sz w:val="28"/>
          <w:szCs w:val="28"/>
        </w:rPr>
        <w:t>and</w:t>
      </w:r>
      <w:r w:rsidR="000F5709">
        <w:t xml:space="preserve"> question be applied.</w:t>
      </w:r>
    </w:p>
    <w:p w:rsidR="000F5709" w:rsidRDefault="000F5709"/>
    <w:p w:rsidR="000F5709" w:rsidRDefault="000F5709"/>
    <w:p w:rsidR="00D1368B" w:rsidRDefault="00D1368B"/>
    <w:p w:rsidR="00B86AB7" w:rsidRDefault="00B86AB7"/>
    <w:p w:rsidR="00A325DD" w:rsidRDefault="00B86AB7">
      <w:r>
        <w:t>Connection to society today:</w:t>
      </w:r>
    </w:p>
    <w:p w:rsidR="00B86AB7" w:rsidRDefault="00B86AB7"/>
    <w:p w:rsidR="00D1368B" w:rsidRDefault="00D1368B"/>
    <w:p w:rsidR="00B86AB7" w:rsidRDefault="00B86AB7"/>
    <w:p w:rsidR="00A325DD" w:rsidRDefault="00A325DD">
      <w:r>
        <w:t xml:space="preserve">YOUR GROUP’S QUESTION </w:t>
      </w:r>
      <w:r w:rsidRPr="000F5709">
        <w:rPr>
          <w:b/>
        </w:rPr>
        <w:t>AND</w:t>
      </w:r>
      <w:r>
        <w:t xml:space="preserve"> TYPE</w:t>
      </w:r>
      <w:r w:rsidR="007F4D99">
        <w:t>:</w:t>
      </w:r>
    </w:p>
    <w:p w:rsidR="007F4D99" w:rsidRDefault="007F4D99"/>
    <w:p w:rsidR="004C6667" w:rsidRDefault="004C6667"/>
    <w:p w:rsidR="004C6667" w:rsidRDefault="004C6667"/>
    <w:p w:rsidR="00223007" w:rsidRDefault="00223007">
      <w:pPr>
        <w:rPr>
          <w:b/>
        </w:rPr>
      </w:pPr>
    </w:p>
    <w:p w:rsidR="004C6667" w:rsidRDefault="004C6667">
      <w:pPr>
        <w:rPr>
          <w:b/>
        </w:rPr>
      </w:pPr>
      <w:r>
        <w:rPr>
          <w:b/>
        </w:rPr>
        <w:lastRenderedPageBreak/>
        <w:t>Names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date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period</w:t>
      </w:r>
    </w:p>
    <w:p w:rsidR="00223007" w:rsidRDefault="00223007">
      <w:pPr>
        <w:rPr>
          <w:b/>
        </w:rPr>
      </w:pPr>
      <w:r>
        <w:rPr>
          <w:b/>
        </w:rPr>
        <w:t>“Harrison Bergeron” by Kurt Vonnegut,Jr.</w:t>
      </w:r>
    </w:p>
    <w:p w:rsidR="00732F07" w:rsidRDefault="00732F07">
      <w:pPr>
        <w:rPr>
          <w:b/>
        </w:rPr>
      </w:pPr>
      <w:r>
        <w:rPr>
          <w:b/>
        </w:rPr>
        <w:t>THEME: What is Equality?</w:t>
      </w:r>
    </w:p>
    <w:p w:rsidR="00A325DD" w:rsidRPr="007F4D99" w:rsidRDefault="00A325DD">
      <w:pPr>
        <w:rPr>
          <w:b/>
        </w:rPr>
      </w:pPr>
      <w:r w:rsidRPr="007F4D99">
        <w:rPr>
          <w:b/>
        </w:rPr>
        <w:t>GROUP 2 BIG IDEA QUESTION---REFER TO HANDOUT</w:t>
      </w:r>
    </w:p>
    <w:p w:rsidR="00A325DD" w:rsidRDefault="00732F07">
      <w:r>
        <w:t>TEACHER’S QUESTION TYPE : Universal Theme</w:t>
      </w:r>
    </w:p>
    <w:p w:rsidR="00732F07" w:rsidRDefault="00732F07" w:rsidP="00732F07">
      <w:pPr>
        <w:pStyle w:val="ListParagraph"/>
        <w:numPr>
          <w:ilvl w:val="0"/>
          <w:numId w:val="3"/>
        </w:numPr>
      </w:pPr>
      <w:r>
        <w:t>Is it fair that some people are faster, stronger, healthier, more creative, more attractive, or more intelligent than others?</w:t>
      </w:r>
    </w:p>
    <w:p w:rsidR="00732F07" w:rsidRDefault="00732F07" w:rsidP="00732F07"/>
    <w:p w:rsidR="00732F07" w:rsidRDefault="00732F07" w:rsidP="00732F07"/>
    <w:p w:rsidR="00732F07" w:rsidRDefault="00732F07" w:rsidP="00732F07">
      <w:pPr>
        <w:pStyle w:val="ListParagraph"/>
        <w:numPr>
          <w:ilvl w:val="0"/>
          <w:numId w:val="3"/>
        </w:numPr>
      </w:pPr>
      <w:r>
        <w:t>What if these abilities are due to genetics rather than any extra effort on their part?</w:t>
      </w:r>
    </w:p>
    <w:p w:rsidR="00732F07" w:rsidRDefault="00732F07" w:rsidP="00732F07"/>
    <w:p w:rsidR="00732F07" w:rsidRDefault="00732F07" w:rsidP="00732F07"/>
    <w:p w:rsidR="00732F07" w:rsidRDefault="00732F07" w:rsidP="00732F07">
      <w:pPr>
        <w:pStyle w:val="ListParagraph"/>
        <w:numPr>
          <w:ilvl w:val="0"/>
          <w:numId w:val="3"/>
        </w:numPr>
      </w:pPr>
      <w:r>
        <w:t>Can you think of examples of forced equality that exist today?</w:t>
      </w:r>
    </w:p>
    <w:p w:rsidR="00732F07" w:rsidRDefault="00732F07" w:rsidP="00732F07">
      <w:pPr>
        <w:pStyle w:val="ListParagraph"/>
      </w:pPr>
      <w:r>
        <w:t>In school?</w:t>
      </w:r>
    </w:p>
    <w:p w:rsidR="00D1368B" w:rsidRDefault="00D1368B" w:rsidP="00732F07">
      <w:pPr>
        <w:pStyle w:val="ListParagraph"/>
      </w:pPr>
    </w:p>
    <w:p w:rsidR="00223007" w:rsidRDefault="00223007" w:rsidP="00732F07">
      <w:pPr>
        <w:pStyle w:val="ListParagraph"/>
      </w:pPr>
    </w:p>
    <w:p w:rsidR="00732F07" w:rsidRDefault="00732F07" w:rsidP="00732F07">
      <w:pPr>
        <w:pStyle w:val="ListParagraph"/>
      </w:pPr>
      <w:r>
        <w:t>In sports?</w:t>
      </w:r>
    </w:p>
    <w:p w:rsidR="00D1368B" w:rsidRDefault="00D1368B" w:rsidP="00732F07">
      <w:pPr>
        <w:pStyle w:val="ListParagraph"/>
      </w:pPr>
    </w:p>
    <w:p w:rsidR="00223007" w:rsidRDefault="00223007" w:rsidP="00732F07">
      <w:pPr>
        <w:pStyle w:val="ListParagraph"/>
      </w:pPr>
    </w:p>
    <w:p w:rsidR="00732F07" w:rsidRDefault="00732F07" w:rsidP="00732F07">
      <w:pPr>
        <w:pStyle w:val="ListParagraph"/>
      </w:pPr>
      <w:r>
        <w:t>In other areas?</w:t>
      </w:r>
    </w:p>
    <w:p w:rsidR="00A325DD" w:rsidRDefault="00A325DD"/>
    <w:p w:rsidR="00732F07" w:rsidRDefault="00732F07">
      <w:r>
        <w:t>Textual evidence( quotes) from text and page number(s) for any of the above questions:</w:t>
      </w:r>
    </w:p>
    <w:p w:rsidR="00A325DD" w:rsidRDefault="00A325DD"/>
    <w:p w:rsidR="00B86AB7" w:rsidRDefault="00B86AB7"/>
    <w:p w:rsidR="00B86AB7" w:rsidRDefault="00732F07">
      <w:r>
        <w:t xml:space="preserve">An example in today’s Society—may use </w:t>
      </w:r>
      <w:r w:rsidRPr="00732F07">
        <w:rPr>
          <w:u w:val="single"/>
        </w:rPr>
        <w:t xml:space="preserve">one </w:t>
      </w:r>
      <w:r>
        <w:t>of number three questions:</w:t>
      </w:r>
    </w:p>
    <w:p w:rsidR="00732F07" w:rsidRDefault="00D1368B">
      <w:r>
        <w:t>Explain in detail here:</w:t>
      </w:r>
    </w:p>
    <w:p w:rsidR="00732F07" w:rsidRDefault="00732F07"/>
    <w:p w:rsidR="00732F07" w:rsidRDefault="00732F07"/>
    <w:p w:rsidR="004C6667" w:rsidRDefault="00A325DD">
      <w:r>
        <w:t>YOUR GROUP’S QUESTION AND TYPE:</w:t>
      </w:r>
    </w:p>
    <w:p w:rsidR="00223007" w:rsidRDefault="00223007"/>
    <w:p w:rsidR="008309A4" w:rsidRPr="00D1368B" w:rsidRDefault="008309A4"/>
    <w:p w:rsidR="004C6667" w:rsidRDefault="004C6667">
      <w:pPr>
        <w:rPr>
          <w:b/>
        </w:rPr>
      </w:pPr>
    </w:p>
    <w:p w:rsidR="004C6667" w:rsidRDefault="004C6667">
      <w:pPr>
        <w:rPr>
          <w:b/>
        </w:rPr>
      </w:pPr>
      <w:r>
        <w:rPr>
          <w:b/>
        </w:rPr>
        <w:lastRenderedPageBreak/>
        <w:t>Names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period</w:t>
      </w:r>
      <w:r w:rsidR="00223007">
        <w:rPr>
          <w:b/>
        </w:rPr>
        <w:t xml:space="preserve">           date</w:t>
      </w:r>
    </w:p>
    <w:p w:rsidR="004C6667" w:rsidRDefault="004C6667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>“Harrison Bergeron” by Kurt Vonnegut, Jr.</w:t>
      </w:r>
    </w:p>
    <w:p w:rsidR="00A829E5" w:rsidRDefault="00A829E5">
      <w:pPr>
        <w:rPr>
          <w:b/>
        </w:rPr>
      </w:pPr>
      <w:r>
        <w:rPr>
          <w:b/>
        </w:rPr>
        <w:t>THEME</w:t>
      </w:r>
      <w:r w:rsidR="00D1368B">
        <w:rPr>
          <w:b/>
        </w:rPr>
        <w:t>:</w:t>
      </w:r>
      <w:r>
        <w:rPr>
          <w:b/>
        </w:rPr>
        <w:t xml:space="preserve">  Equality and Society</w:t>
      </w:r>
    </w:p>
    <w:p w:rsidR="00A325DD" w:rsidRPr="007F4D99" w:rsidRDefault="00A325DD">
      <w:pPr>
        <w:rPr>
          <w:b/>
        </w:rPr>
      </w:pPr>
      <w:r w:rsidRPr="007F4D99">
        <w:rPr>
          <w:b/>
        </w:rPr>
        <w:t>GROUP 3  BIG IDEA QUESTION---REFER TO HANDOUT</w:t>
      </w:r>
      <w:r w:rsidR="00651B85">
        <w:rPr>
          <w:b/>
        </w:rPr>
        <w:t xml:space="preserve"> </w:t>
      </w:r>
      <w:r w:rsidR="00651B85" w:rsidRPr="004C6667">
        <w:rPr>
          <w:b/>
          <w:u w:val="single"/>
        </w:rPr>
        <w:t>and</w:t>
      </w:r>
      <w:r w:rsidR="00651B85">
        <w:rPr>
          <w:b/>
        </w:rPr>
        <w:t xml:space="preserve"> use textual evidence and page number to explain</w:t>
      </w:r>
    </w:p>
    <w:p w:rsidR="004C6667" w:rsidRDefault="00A325DD">
      <w:r>
        <w:t>TEACHER’S QUESTION AND TYPE:</w:t>
      </w:r>
      <w:r w:rsidR="00651B85">
        <w:t xml:space="preserve"> </w:t>
      </w:r>
      <w:r w:rsidR="00651B85" w:rsidRPr="004C6667">
        <w:rPr>
          <w:i/>
          <w:u w:val="single"/>
        </w:rPr>
        <w:t xml:space="preserve">question type- </w:t>
      </w:r>
      <w:r w:rsidR="004C6667" w:rsidRPr="004C6667">
        <w:rPr>
          <w:i/>
          <w:u w:val="single"/>
        </w:rPr>
        <w:t>universal theme question</w:t>
      </w:r>
      <w:r w:rsidR="00651B85">
        <w:t xml:space="preserve">   </w:t>
      </w:r>
    </w:p>
    <w:p w:rsidR="00A325DD" w:rsidRDefault="00651B85">
      <w:r>
        <w:t>What did Aristotle mean when he said” The worst form of inequality is</w:t>
      </w:r>
      <w:r w:rsidR="004C6667">
        <w:t xml:space="preserve"> to try and make unequal things equal” ?</w:t>
      </w:r>
    </w:p>
    <w:p w:rsidR="004C6667" w:rsidRDefault="004C6667"/>
    <w:p w:rsidR="00A325DD" w:rsidRDefault="00A325DD">
      <w:r>
        <w:t xml:space="preserve">YOUR </w:t>
      </w:r>
      <w:r w:rsidR="004C6667">
        <w:t xml:space="preserve">GROUP’S </w:t>
      </w:r>
      <w:r>
        <w:t>ANSWER:</w:t>
      </w:r>
    </w:p>
    <w:p w:rsidR="004C6667" w:rsidRDefault="004C6667">
      <w:r>
        <w:t>What did Aristotle mean???</w:t>
      </w:r>
    </w:p>
    <w:p w:rsidR="004C6667" w:rsidRDefault="004C6667"/>
    <w:p w:rsidR="004C6667" w:rsidRDefault="004C6667"/>
    <w:p w:rsidR="000F5709" w:rsidRDefault="000F5709">
      <w:r>
        <w:t>Where can this apply in text?</w:t>
      </w:r>
    </w:p>
    <w:p w:rsidR="004C6667" w:rsidRDefault="004C6667">
      <w:r>
        <w:t>Text quotation and page –</w:t>
      </w:r>
    </w:p>
    <w:p w:rsidR="004C6667" w:rsidRDefault="004C6667"/>
    <w:p w:rsidR="004C6667" w:rsidRDefault="00B86AB7">
      <w:r>
        <w:t>Explain:</w:t>
      </w:r>
    </w:p>
    <w:p w:rsidR="00223007" w:rsidRDefault="00223007"/>
    <w:p w:rsidR="00B86AB7" w:rsidRDefault="00B86AB7"/>
    <w:p w:rsidR="004C6667" w:rsidRDefault="000F5709">
      <w:r>
        <w:t xml:space="preserve">A </w:t>
      </w:r>
      <w:r w:rsidR="004C6667">
        <w:t>Connection to society today—</w:t>
      </w:r>
    </w:p>
    <w:p w:rsidR="004C6667" w:rsidRDefault="004C6667"/>
    <w:p w:rsidR="00A325DD" w:rsidRDefault="00A325DD"/>
    <w:p w:rsidR="00223007" w:rsidRDefault="00223007"/>
    <w:p w:rsidR="000F5709" w:rsidRDefault="000F5709"/>
    <w:p w:rsidR="00A325DD" w:rsidRDefault="00A325DD">
      <w:r w:rsidRPr="004C6667">
        <w:rPr>
          <w:i/>
          <w:u w:val="single"/>
        </w:rPr>
        <w:t>YOUR GROUP’</w:t>
      </w:r>
      <w:r w:rsidR="007F4D99" w:rsidRPr="004C6667">
        <w:rPr>
          <w:i/>
          <w:u w:val="single"/>
        </w:rPr>
        <w:t>S QUESTION AND TYPE</w:t>
      </w:r>
      <w:r w:rsidR="007F4D99">
        <w:t>:</w:t>
      </w:r>
    </w:p>
    <w:p w:rsidR="004C6667" w:rsidRDefault="004C6667">
      <w:pPr>
        <w:rPr>
          <w:b/>
        </w:rPr>
      </w:pPr>
    </w:p>
    <w:p w:rsidR="004C6667" w:rsidRDefault="004C6667">
      <w:pPr>
        <w:rPr>
          <w:b/>
        </w:rPr>
      </w:pPr>
    </w:p>
    <w:p w:rsidR="00D1368B" w:rsidRDefault="00D1368B">
      <w:pPr>
        <w:rPr>
          <w:b/>
        </w:rPr>
      </w:pPr>
    </w:p>
    <w:p w:rsidR="00A829E5" w:rsidRDefault="00A829E5">
      <w:pPr>
        <w:rPr>
          <w:b/>
        </w:rPr>
      </w:pPr>
    </w:p>
    <w:p w:rsidR="00732F07" w:rsidRDefault="00732F07">
      <w:pPr>
        <w:rPr>
          <w:b/>
        </w:rPr>
      </w:pPr>
      <w:r>
        <w:rPr>
          <w:b/>
        </w:rPr>
        <w:lastRenderedPageBreak/>
        <w:t>Names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date             per</w:t>
      </w:r>
    </w:p>
    <w:p w:rsidR="00A325DD" w:rsidRDefault="00A325DD">
      <w:pPr>
        <w:rPr>
          <w:b/>
        </w:rPr>
      </w:pPr>
      <w:r w:rsidRPr="007F4D99">
        <w:rPr>
          <w:b/>
        </w:rPr>
        <w:t>GROUP 4  BIG IDEA QUESTION-REFER TO HANDOUT</w:t>
      </w:r>
    </w:p>
    <w:p w:rsidR="00732F07" w:rsidRDefault="00732F07">
      <w:pPr>
        <w:rPr>
          <w:b/>
        </w:rPr>
      </w:pPr>
      <w:r>
        <w:rPr>
          <w:b/>
        </w:rPr>
        <w:t>Theme:   Equality and Society</w:t>
      </w:r>
    </w:p>
    <w:p w:rsidR="00732F07" w:rsidRPr="007F4D99" w:rsidRDefault="00732F07">
      <w:pPr>
        <w:rPr>
          <w:b/>
        </w:rPr>
      </w:pPr>
      <w:r w:rsidRPr="00223007">
        <w:t>“Harrison Bergeron” by Kurt Vonnegut,</w:t>
      </w:r>
      <w:r w:rsidR="00223007">
        <w:t xml:space="preserve"> </w:t>
      </w:r>
      <w:r w:rsidRPr="00223007">
        <w:t>Jr</w:t>
      </w:r>
      <w:r>
        <w:rPr>
          <w:b/>
        </w:rPr>
        <w:t>.</w:t>
      </w:r>
    </w:p>
    <w:p w:rsidR="00A829E5" w:rsidRDefault="00A325DD">
      <w:r>
        <w:t>TEACHER’S QUESTON AND TYPE:</w:t>
      </w:r>
      <w:r w:rsidR="00B86AB7">
        <w:t xml:space="preserve">  Universal Theme</w:t>
      </w:r>
    </w:p>
    <w:p w:rsidR="00B86AB7" w:rsidRDefault="00B86AB7">
      <w:r>
        <w:t>1.What Does it mean to be equal before the law?</w:t>
      </w:r>
    </w:p>
    <w:p w:rsidR="00B86AB7" w:rsidRDefault="00B86AB7"/>
    <w:p w:rsidR="00B86AB7" w:rsidRDefault="00B86AB7">
      <w:r>
        <w:t>2. If everyone is expected to play by the same rules, will there be equal outcomes?</w:t>
      </w:r>
    </w:p>
    <w:p w:rsidR="00B86AB7" w:rsidRDefault="00B86AB7"/>
    <w:p w:rsidR="00A325DD" w:rsidRDefault="00A325DD">
      <w:r>
        <w:t>YOUR ANSWER</w:t>
      </w:r>
      <w:r w:rsidR="00B86AB7">
        <w:t>S</w:t>
      </w:r>
      <w:r>
        <w:t>:</w:t>
      </w:r>
    </w:p>
    <w:p w:rsidR="00B86AB7" w:rsidRDefault="00B86AB7">
      <w:r>
        <w:t>1.</w:t>
      </w:r>
    </w:p>
    <w:p w:rsidR="00B86AB7" w:rsidRDefault="00B86AB7"/>
    <w:p w:rsidR="00B86AB7" w:rsidRDefault="00B86AB7">
      <w:r>
        <w:t>2.</w:t>
      </w:r>
    </w:p>
    <w:p w:rsidR="00B86AB7" w:rsidRDefault="00B86AB7"/>
    <w:p w:rsidR="00B86AB7" w:rsidRDefault="00B86AB7">
      <w:r>
        <w:t>Where in the text can this be supported?</w:t>
      </w:r>
    </w:p>
    <w:p w:rsidR="00B86AB7" w:rsidRDefault="00B86AB7"/>
    <w:p w:rsidR="00B86AB7" w:rsidRDefault="00B86AB7"/>
    <w:p w:rsidR="00B86AB7" w:rsidRPr="00B86AB7" w:rsidRDefault="00B86AB7">
      <w:pPr>
        <w:rPr>
          <w:b/>
        </w:rPr>
      </w:pPr>
      <w:r w:rsidRPr="00B86AB7">
        <w:rPr>
          <w:b/>
        </w:rPr>
        <w:t>Example in today’s Society:</w:t>
      </w:r>
    </w:p>
    <w:p w:rsidR="00A325DD" w:rsidRDefault="00A325DD"/>
    <w:p w:rsidR="00B86AB7" w:rsidRDefault="00B86AB7"/>
    <w:p w:rsidR="00B86AB7" w:rsidRDefault="00B86AB7"/>
    <w:p w:rsidR="00A325DD" w:rsidRPr="00B86AB7" w:rsidRDefault="00A325DD">
      <w:pPr>
        <w:rPr>
          <w:i/>
        </w:rPr>
      </w:pPr>
      <w:r w:rsidRPr="00B86AB7">
        <w:rPr>
          <w:i/>
        </w:rPr>
        <w:t>YOUR GROUP’S QUESTION AND TYPE:</w:t>
      </w:r>
    </w:p>
    <w:p w:rsidR="007F4D99" w:rsidRPr="00B86AB7" w:rsidRDefault="007F4D99">
      <w:pPr>
        <w:rPr>
          <w:i/>
        </w:rPr>
      </w:pPr>
    </w:p>
    <w:p w:rsidR="004C6667" w:rsidRDefault="004C6667">
      <w:pPr>
        <w:rPr>
          <w:b/>
        </w:rPr>
      </w:pPr>
    </w:p>
    <w:p w:rsidR="004C6667" w:rsidRDefault="004C6667">
      <w:pPr>
        <w:rPr>
          <w:b/>
        </w:rPr>
      </w:pPr>
    </w:p>
    <w:p w:rsidR="00223007" w:rsidRDefault="00223007">
      <w:pPr>
        <w:rPr>
          <w:b/>
        </w:rPr>
      </w:pPr>
    </w:p>
    <w:p w:rsidR="008309A4" w:rsidRDefault="008309A4">
      <w:pPr>
        <w:rPr>
          <w:b/>
        </w:rPr>
      </w:pPr>
    </w:p>
    <w:p w:rsidR="00223007" w:rsidRDefault="00223007">
      <w:pPr>
        <w:rPr>
          <w:b/>
        </w:rPr>
      </w:pPr>
    </w:p>
    <w:p w:rsidR="00223007" w:rsidRDefault="00223007">
      <w:pPr>
        <w:rPr>
          <w:b/>
        </w:rPr>
      </w:pPr>
    </w:p>
    <w:p w:rsidR="004C6667" w:rsidRDefault="004C6667">
      <w:pPr>
        <w:rPr>
          <w:b/>
        </w:rPr>
      </w:pPr>
      <w:r>
        <w:rPr>
          <w:b/>
        </w:rPr>
        <w:lastRenderedPageBreak/>
        <w:t>Names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date             period</w:t>
      </w:r>
    </w:p>
    <w:p w:rsidR="004C6667" w:rsidRDefault="004C6667" w:rsidP="004C6667">
      <w:pPr>
        <w:rPr>
          <w:b/>
        </w:rPr>
      </w:pPr>
      <w:r>
        <w:rPr>
          <w:b/>
        </w:rPr>
        <w:t>“Harrison Bergeron” by Kurt Vonnegut, Jr.</w:t>
      </w:r>
    </w:p>
    <w:p w:rsidR="004C6667" w:rsidRDefault="00A829E5">
      <w:pPr>
        <w:rPr>
          <w:b/>
        </w:rPr>
      </w:pPr>
      <w:r>
        <w:rPr>
          <w:b/>
        </w:rPr>
        <w:t>THEME  Equality and Society</w:t>
      </w:r>
    </w:p>
    <w:p w:rsidR="007F4D99" w:rsidRPr="007F4D99" w:rsidRDefault="007F4D99">
      <w:pPr>
        <w:rPr>
          <w:b/>
        </w:rPr>
      </w:pPr>
      <w:r w:rsidRPr="007F4D99">
        <w:rPr>
          <w:b/>
        </w:rPr>
        <w:t xml:space="preserve">GROUP 5 </w:t>
      </w:r>
      <w:r w:rsidR="008309A4">
        <w:rPr>
          <w:b/>
        </w:rPr>
        <w:t xml:space="preserve">  </w:t>
      </w:r>
      <w:bookmarkStart w:id="0" w:name="_GoBack"/>
      <w:bookmarkEnd w:id="0"/>
      <w:r w:rsidRPr="007F4D99">
        <w:rPr>
          <w:b/>
        </w:rPr>
        <w:t>BIG IDEA QUESTION – REFER TO HANDOUT</w:t>
      </w:r>
    </w:p>
    <w:p w:rsidR="007F4D99" w:rsidRDefault="007F4D99">
      <w:r>
        <w:t>TEACHER’S QUESTION AND TYPE</w:t>
      </w:r>
      <w:r w:rsidRPr="00D1368B">
        <w:rPr>
          <w:u w:val="single"/>
        </w:rPr>
        <w:t>:</w:t>
      </w:r>
      <w:r w:rsidR="000F5709" w:rsidRPr="00D1368B">
        <w:rPr>
          <w:u w:val="single"/>
        </w:rPr>
        <w:t xml:space="preserve">  universal theme question</w:t>
      </w:r>
    </w:p>
    <w:p w:rsidR="000F5709" w:rsidRPr="00A829E5" w:rsidRDefault="000F5709">
      <w:pPr>
        <w:rPr>
          <w:sz w:val="28"/>
          <w:szCs w:val="28"/>
        </w:rPr>
      </w:pPr>
      <w:r w:rsidRPr="00A829E5">
        <w:rPr>
          <w:sz w:val="28"/>
          <w:szCs w:val="28"/>
        </w:rPr>
        <w:t>Q</w:t>
      </w:r>
      <w:r w:rsidR="00A829E5" w:rsidRPr="00A829E5">
        <w:rPr>
          <w:sz w:val="28"/>
          <w:szCs w:val="28"/>
        </w:rPr>
        <w:t>uote</w:t>
      </w:r>
      <w:r w:rsidRPr="00A829E5">
        <w:rPr>
          <w:sz w:val="28"/>
          <w:szCs w:val="28"/>
        </w:rPr>
        <w:t>:  Karl Marx argued that society should be governed by this maxim</w:t>
      </w:r>
      <w:r w:rsidR="00A829E5" w:rsidRPr="00A829E5">
        <w:rPr>
          <w:sz w:val="28"/>
          <w:szCs w:val="28"/>
        </w:rPr>
        <w:t>( a fundamental principle):</w:t>
      </w:r>
    </w:p>
    <w:p w:rsidR="00A829E5" w:rsidRDefault="00A829E5">
      <w:pPr>
        <w:rPr>
          <w:sz w:val="28"/>
          <w:szCs w:val="28"/>
        </w:rPr>
      </w:pPr>
      <w:r w:rsidRPr="00A829E5">
        <w:rPr>
          <w:sz w:val="28"/>
          <w:szCs w:val="28"/>
        </w:rPr>
        <w:t>“</w:t>
      </w:r>
      <w:r w:rsidRPr="00A829E5">
        <w:rPr>
          <w:i/>
          <w:sz w:val="28"/>
          <w:szCs w:val="28"/>
        </w:rPr>
        <w:t>From</w:t>
      </w:r>
      <w:r w:rsidRPr="00A829E5">
        <w:rPr>
          <w:sz w:val="28"/>
          <w:szCs w:val="28"/>
        </w:rPr>
        <w:t xml:space="preserve"> each according to his ability, </w:t>
      </w:r>
      <w:r w:rsidRPr="00A829E5">
        <w:rPr>
          <w:i/>
          <w:sz w:val="28"/>
          <w:szCs w:val="28"/>
        </w:rPr>
        <w:t xml:space="preserve">to </w:t>
      </w:r>
      <w:r w:rsidRPr="00A829E5">
        <w:rPr>
          <w:sz w:val="28"/>
          <w:szCs w:val="28"/>
        </w:rPr>
        <w:t>each according to his needs”.</w:t>
      </w:r>
    </w:p>
    <w:p w:rsidR="00B86AB7" w:rsidRPr="00A829E5" w:rsidRDefault="00B86AB7">
      <w:pPr>
        <w:rPr>
          <w:sz w:val="28"/>
          <w:szCs w:val="28"/>
        </w:rPr>
      </w:pPr>
    </w:p>
    <w:p w:rsidR="00B86AB7" w:rsidRDefault="00A829E5" w:rsidP="00B86AB7">
      <w:r w:rsidRPr="00A829E5">
        <w:rPr>
          <w:b/>
        </w:rPr>
        <w:t>Teacher</w:t>
      </w:r>
      <w:r>
        <w:rPr>
          <w:b/>
        </w:rPr>
        <w:t>’</w:t>
      </w:r>
      <w:r w:rsidRPr="00A829E5">
        <w:rPr>
          <w:b/>
        </w:rPr>
        <w:t>s question</w:t>
      </w:r>
      <w:r w:rsidR="00B86AB7">
        <w:rPr>
          <w:b/>
        </w:rPr>
        <w:t>s</w:t>
      </w:r>
      <w:r w:rsidR="00B86AB7">
        <w:t>:</w:t>
      </w:r>
    </w:p>
    <w:p w:rsidR="00B86AB7" w:rsidRDefault="00B86AB7" w:rsidP="00B86AB7">
      <w:pPr>
        <w:pStyle w:val="ListParagraph"/>
        <w:numPr>
          <w:ilvl w:val="0"/>
          <w:numId w:val="2"/>
        </w:numPr>
      </w:pPr>
      <w:r>
        <w:t>What does the maxim mean?</w:t>
      </w:r>
    </w:p>
    <w:p w:rsidR="00B86AB7" w:rsidRPr="00B86AB7" w:rsidRDefault="00B86AB7" w:rsidP="00B86AB7"/>
    <w:p w:rsidR="00A829E5" w:rsidRDefault="00A829E5" w:rsidP="00B86AB7">
      <w:pPr>
        <w:pStyle w:val="ListParagraph"/>
        <w:numPr>
          <w:ilvl w:val="0"/>
          <w:numId w:val="2"/>
        </w:numPr>
      </w:pPr>
      <w:r>
        <w:t>Where in the text ( textual do</w:t>
      </w:r>
      <w:r w:rsidR="00B86AB7">
        <w:t>cumentation and Page) can above</w:t>
      </w:r>
      <w:r>
        <w:t xml:space="preserve"> maxim be applied?</w:t>
      </w:r>
    </w:p>
    <w:p w:rsidR="00D1368B" w:rsidRDefault="00D1368B" w:rsidP="00D1368B">
      <w:pPr>
        <w:pStyle w:val="ListParagraph"/>
      </w:pPr>
    </w:p>
    <w:p w:rsidR="00D1368B" w:rsidRDefault="00D1368B" w:rsidP="00D1368B">
      <w:pPr>
        <w:pStyle w:val="ListParagraph"/>
      </w:pPr>
    </w:p>
    <w:p w:rsidR="00D1368B" w:rsidRDefault="00D1368B" w:rsidP="00D1368B">
      <w:pPr>
        <w:pStyle w:val="ListParagraph"/>
      </w:pPr>
    </w:p>
    <w:p w:rsidR="00D1368B" w:rsidRDefault="00D1368B" w:rsidP="00D1368B"/>
    <w:p w:rsidR="00B86AB7" w:rsidRDefault="00B86AB7" w:rsidP="00B86AB7">
      <w:pPr>
        <w:pStyle w:val="ListParagraph"/>
      </w:pPr>
    </w:p>
    <w:p w:rsidR="00B86AB7" w:rsidRDefault="00B86AB7" w:rsidP="00B86AB7"/>
    <w:p w:rsidR="00B86AB7" w:rsidRDefault="00B86AB7" w:rsidP="00B86AB7">
      <w:r>
        <w:t xml:space="preserve">Where in </w:t>
      </w:r>
      <w:r w:rsidR="00223007">
        <w:t xml:space="preserve">today’s </w:t>
      </w:r>
      <w:r>
        <w:t>Society today may this be occurring?</w:t>
      </w:r>
    </w:p>
    <w:p w:rsidR="007F4D99" w:rsidRDefault="007F4D99"/>
    <w:p w:rsidR="00B86AB7" w:rsidRDefault="00B86AB7"/>
    <w:p w:rsidR="008309A4" w:rsidRDefault="008309A4"/>
    <w:p w:rsidR="008309A4" w:rsidRDefault="008309A4"/>
    <w:p w:rsidR="00B86AB7" w:rsidRDefault="00B86AB7"/>
    <w:p w:rsidR="00A325DD" w:rsidRDefault="007F4D99">
      <w:r>
        <w:t>YOUR QUESTION AND TYPE:</w:t>
      </w:r>
    </w:p>
    <w:p w:rsidR="00A829E5" w:rsidRDefault="00A829E5"/>
    <w:p w:rsidR="00A829E5" w:rsidRDefault="00A829E5"/>
    <w:p w:rsidR="00A829E5" w:rsidRDefault="00A829E5"/>
    <w:p w:rsidR="00A325DD" w:rsidRDefault="00A325DD"/>
    <w:sectPr w:rsidR="00A325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25DD" w:rsidRDefault="00A325DD" w:rsidP="00A325DD">
      <w:pPr>
        <w:spacing w:after="0" w:line="240" w:lineRule="auto"/>
      </w:pPr>
      <w:r>
        <w:separator/>
      </w:r>
    </w:p>
  </w:endnote>
  <w:endnote w:type="continuationSeparator" w:id="0">
    <w:p w:rsidR="00A325DD" w:rsidRDefault="00A325DD" w:rsidP="00A32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25DD" w:rsidRDefault="00A325DD" w:rsidP="00A325DD">
      <w:pPr>
        <w:spacing w:after="0" w:line="240" w:lineRule="auto"/>
      </w:pPr>
      <w:r>
        <w:separator/>
      </w:r>
    </w:p>
  </w:footnote>
  <w:footnote w:type="continuationSeparator" w:id="0">
    <w:p w:rsidR="00A325DD" w:rsidRDefault="00A325DD" w:rsidP="00A325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F03B74"/>
    <w:multiLevelType w:val="hybridMultilevel"/>
    <w:tmpl w:val="D1F680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676D35"/>
    <w:multiLevelType w:val="hybridMultilevel"/>
    <w:tmpl w:val="C76276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953112"/>
    <w:multiLevelType w:val="hybridMultilevel"/>
    <w:tmpl w:val="AA12EB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5DD"/>
    <w:rsid w:val="000F5709"/>
    <w:rsid w:val="00223007"/>
    <w:rsid w:val="004C6667"/>
    <w:rsid w:val="00651B85"/>
    <w:rsid w:val="00732F07"/>
    <w:rsid w:val="007F4D99"/>
    <w:rsid w:val="008309A4"/>
    <w:rsid w:val="00A325DD"/>
    <w:rsid w:val="00A829E5"/>
    <w:rsid w:val="00B86AB7"/>
    <w:rsid w:val="00D1368B"/>
    <w:rsid w:val="00E43401"/>
    <w:rsid w:val="00F81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464CF9-06C7-4F11-8D4C-97A2F488E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25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25DD"/>
  </w:style>
  <w:style w:type="paragraph" w:styleId="Footer">
    <w:name w:val="footer"/>
    <w:basedOn w:val="Normal"/>
    <w:link w:val="FooterChar"/>
    <w:uiPriority w:val="99"/>
    <w:unhideWhenUsed/>
    <w:rsid w:val="00A325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25DD"/>
  </w:style>
  <w:style w:type="paragraph" w:styleId="ListParagraph">
    <w:name w:val="List Paragraph"/>
    <w:basedOn w:val="Normal"/>
    <w:uiPriority w:val="34"/>
    <w:qFormat/>
    <w:rsid w:val="00B86A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Boyertown Area School District</Company>
  <LinksUpToDate>false</LinksUpToDate>
  <CharactersWithSpaces>2970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Richter, Barbara</dc:creator>
  <cp:keywords/>
  <dc:description/>
  <cp:lastModifiedBy>Richter, Barbara</cp:lastModifiedBy>
  <cp:revision>4</cp:revision>
  <dcterms:created xsi:type="dcterms:W3CDTF">2015-02-27T13:21:00Z</dcterms:created>
  <dcterms:modified xsi:type="dcterms:W3CDTF">2015-02-27T13:42:00Z</dcterms:modified>
</cp:coreProperties>
</file>